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85441" w:rsidR="00542EAB" w:rsidP="007B2DA2" w:rsidRDefault="0739487B" w14:paraId="1680D7AD" w14:textId="08007F6F">
      <w:pPr>
        <w:pStyle w:val="Tittel"/>
        <w:rPr>
          <w:rFonts w:ascii="Times New Roman" w:hAnsi="Times New Roman" w:cs="Times New Roman"/>
        </w:rPr>
      </w:pPr>
      <w:r w:rsidRPr="497F3F33" w:rsidR="0739487B">
        <w:rPr>
          <w:rFonts w:ascii="Times New Roman" w:hAnsi="Times New Roman" w:cs="Times New Roman"/>
        </w:rPr>
        <w:t>Bilag 2 Leverandørens tilbud</w:t>
      </w:r>
      <w:r w:rsidRPr="497F3F33" w:rsidR="38DFF761">
        <w:rPr>
          <w:rFonts w:ascii="Times New Roman" w:hAnsi="Times New Roman" w:cs="Times New Roman"/>
        </w:rPr>
        <w:t xml:space="preserve"> </w:t>
      </w:r>
      <w:r w:rsidRPr="497F3F33" w:rsidR="007C6BC3">
        <w:rPr>
          <w:rFonts w:ascii="Times New Roman" w:hAnsi="Times New Roman" w:cs="Times New Roman"/>
        </w:rPr>
        <w:t xml:space="preserve"> </w:t>
      </w:r>
      <w:r w:rsidRPr="497F3F33" w:rsidR="2275D0AB">
        <w:rPr>
          <w:rFonts w:ascii="Times New Roman" w:hAnsi="Times New Roman" w:cs="Times New Roman"/>
        </w:rPr>
        <w:t xml:space="preserve"> </w:t>
      </w:r>
      <w:r w:rsidRPr="497F3F33" w:rsidR="00F220C0">
        <w:rPr>
          <w:rFonts w:ascii="Times New Roman" w:hAnsi="Times New Roman" w:cs="Times New Roman"/>
        </w:rPr>
        <w:t xml:space="preserve"> </w:t>
      </w:r>
      <w:r w:rsidRPr="497F3F33" w:rsidR="59158C9B">
        <w:rPr>
          <w:rFonts w:ascii="Times New Roman" w:hAnsi="Times New Roman" w:cs="Times New Roman"/>
        </w:rPr>
        <w:t xml:space="preserve"> </w:t>
      </w:r>
    </w:p>
    <w:p w:rsidR="00873880" w:rsidRDefault="00873880" w14:paraId="79ED7302" w14:textId="1E76848E">
      <w:pPr>
        <w:spacing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sdt>
      <w:sdtPr>
        <w:id w:val="-980378655"/>
        <w:docPartObj>
          <w:docPartGallery w:val="Table of Contents"/>
          <w:docPartUnique/>
        </w:docPartObj>
        <w:rPr>
          <w:rFonts w:ascii="Times New Roman" w:hAnsi="Times New Roman" w:eastAsia="游明朝" w:cs="Times New Roman" w:eastAsiaTheme="minorEastAsia"/>
          <w:sz w:val="20"/>
          <w:szCs w:val="20"/>
          <w:lang w:val="nb-NO" w:eastAsia="en-US"/>
        </w:rPr>
      </w:sdtPr>
      <w:sdtEndPr>
        <w:rPr>
          <w:rFonts w:ascii="Times New Roman" w:hAnsi="Times New Roman" w:eastAsia="游明朝" w:cs="Times New Roman" w:eastAsiaTheme="minorEastAsia"/>
          <w:b w:val="1"/>
          <w:bCs w:val="1"/>
          <w:sz w:val="22"/>
          <w:szCs w:val="22"/>
          <w:lang w:val="nb-NO" w:eastAsia="en-US"/>
        </w:rPr>
      </w:sdtEndPr>
      <w:sdtContent>
        <w:p w:rsidRPr="00D85441" w:rsidR="005D0CAA" w:rsidRDefault="00EF705A" w14:paraId="0BAA6972" w14:textId="671BA4D7">
          <w:pPr>
            <w:pStyle w:val="Overskriftforinnholdsfortegnelse"/>
            <w:rPr>
              <w:rFonts w:ascii="Times New Roman" w:hAnsi="Times New Roman" w:cs="Times New Roman"/>
            </w:rPr>
          </w:pPr>
          <w:proofErr w:type="spellStart"/>
          <w:r w:rsidRPr="00D85441">
            <w:rPr>
              <w:rFonts w:ascii="Times New Roman" w:hAnsi="Times New Roman" w:cs="Times New Roman"/>
            </w:rPr>
            <w:t>Innh</w:t>
          </w:r>
          <w:r w:rsidR="00B85050">
            <w:rPr>
              <w:rFonts w:ascii="Times New Roman" w:hAnsi="Times New Roman" w:cs="Times New Roman"/>
            </w:rPr>
            <w:t>o</w:t>
          </w:r>
          <w:r w:rsidRPr="00D85441">
            <w:rPr>
              <w:rFonts w:ascii="Times New Roman" w:hAnsi="Times New Roman" w:cs="Times New Roman"/>
            </w:rPr>
            <w:t>ld</w:t>
          </w:r>
          <w:proofErr w:type="spellEnd"/>
          <w:r w:rsidRPr="00D85441">
            <w:rPr>
              <w:rFonts w:ascii="Times New Roman" w:hAnsi="Times New Roman" w:cs="Times New Roman"/>
            </w:rPr>
            <w:t xml:space="preserve"> </w:t>
          </w:r>
        </w:p>
        <w:p w:rsidR="00873880" w:rsidRDefault="00873880" w14:paraId="271833BB" w14:textId="1C76B33C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r>
            <w:rPr>
              <w:rFonts w:ascii="Times New Roman" w:hAnsi="Times New Roman" w:cs="Times New Roman"/>
              <w:b w:val="0"/>
              <w:bCs w:val="0"/>
              <w:caps w:val="0"/>
            </w:rPr>
            <w:fldChar w:fldCharType="begin"/>
          </w:r>
          <w:r>
            <w:rPr>
              <w:rFonts w:ascii="Times New Roman" w:hAnsi="Times New Roman" w:cs="Times New Roman"/>
              <w:b w:val="0"/>
              <w:bCs w:val="0"/>
              <w:caps w:val="0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 w:val="0"/>
              <w:bCs w:val="0"/>
              <w:caps w:val="0"/>
            </w:rPr>
            <w:fldChar w:fldCharType="separate"/>
          </w:r>
          <w:hyperlink w:history="1" w:anchor="_Toc224126062"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1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Om bilaget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668552EA" w14:textId="38B67D74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63"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Kort om bilaget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23CACDE0" w14:textId="74D4B61F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64"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Om besvarelse av kundens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3648CF4F" w14:textId="1E5DDE4B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66"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rFonts w:ascii="Times New Roman" w:hAnsi="Times New Roman" w:cs="Times New Roman"/>
                <w:noProof/>
              </w:rPr>
              <w:t>Svar på kundens kravspesifikasjon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2245E7BD" w14:textId="48DD1451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67">
            <w:r w:rsidRPr="00E81C1A">
              <w:rPr>
                <w:rStyle w:val="Hyperkobling"/>
                <w:noProof/>
              </w:rPr>
              <w:t>2.1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noProof/>
              </w:rPr>
              <w:t>Generelle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6ED7EF8F" w14:textId="018A8575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68">
            <w:r w:rsidRPr="00E81C1A">
              <w:rPr>
                <w:rStyle w:val="Hyperkobling"/>
                <w:noProof/>
              </w:rPr>
              <w:t>2.2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noProof/>
              </w:rPr>
              <w:t>Krav til kapasitet og ressurser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6D0E401A" w14:textId="2719E867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69">
            <w:r w:rsidRPr="00E81C1A">
              <w:rPr>
                <w:rStyle w:val="Hyperkobling"/>
                <w:noProof/>
              </w:rPr>
              <w:t>2.3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noProof/>
              </w:rPr>
              <w:t>Krav til responstider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56BE08B9" w14:textId="0E7CD492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70">
            <w:r w:rsidRPr="00E81C1A">
              <w:rPr>
                <w:rStyle w:val="Hyperkobling"/>
                <w:noProof/>
              </w:rPr>
              <w:t>2.4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noProof/>
              </w:rPr>
              <w:t>Krav til avvikshåndtering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536194F8" w14:textId="4FC9B39F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71">
            <w:r w:rsidRPr="00E81C1A">
              <w:rPr>
                <w:rStyle w:val="Hyperkobling"/>
                <w:noProof/>
              </w:rPr>
              <w:t>2.5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noProof/>
              </w:rPr>
              <w:t>Krav til ytelsen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73880" w:rsidRDefault="00873880" w14:paraId="619CE048" w14:textId="050B0539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:lang w:val="nn-NO" w:eastAsia="nn-NO"/>
              <w14:ligatures w14:val="standardContextual"/>
            </w:rPr>
          </w:pPr>
          <w:hyperlink w:history="1" w:anchor="_Toc224126072">
            <w:r w:rsidRPr="00E81C1A">
              <w:rPr>
                <w:rStyle w:val="Hyperkobling"/>
                <w:noProof/>
              </w:rPr>
              <w:t>2.6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:lang w:val="nn-NO" w:eastAsia="nn-NO"/>
                <w14:ligatures w14:val="standardContextual"/>
              </w:rPr>
              <w:tab/>
            </w:r>
            <w:r w:rsidRPr="00E81C1A">
              <w:rPr>
                <w:rStyle w:val="Hyperkobling"/>
                <w:noProof/>
              </w:rPr>
              <w:t>Krav til 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_Toc224126072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Pr="00D85441" w:rsidR="005D0CAA" w:rsidRDefault="00873880" w14:paraId="239BFA8E" w14:textId="730CCE0C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  <w:caps/>
              <w:szCs w:val="20"/>
            </w:rPr>
            <w:fldChar w:fldCharType="end"/>
          </w:r>
        </w:p>
      </w:sdtContent>
    </w:sdt>
    <w:p w:rsidRPr="00D85441" w:rsidR="005D0CAA" w:rsidRDefault="005D0CAA" w14:paraId="4618BF5F" w14:textId="77777777">
      <w:pPr>
        <w:spacing w:after="160"/>
        <w:rPr>
          <w:rFonts w:ascii="Times New Roman" w:hAnsi="Times New Roman" w:cs="Times New Roman" w:eastAsiaTheme="majorEastAsia"/>
          <w:b/>
          <w:sz w:val="24"/>
          <w:szCs w:val="32"/>
        </w:rPr>
      </w:pPr>
      <w:r w:rsidRPr="00D85441">
        <w:rPr>
          <w:rFonts w:ascii="Times New Roman" w:hAnsi="Times New Roman" w:cs="Times New Roman"/>
        </w:rPr>
        <w:br w:type="page"/>
      </w:r>
    </w:p>
    <w:p w:rsidRPr="00D85441" w:rsidR="007B2DA2" w:rsidP="007B2DA2" w:rsidRDefault="007B2DA2" w14:paraId="30FB2161" w14:textId="17E84E83">
      <w:pPr>
        <w:pStyle w:val="Overskrift1"/>
        <w:rPr>
          <w:rFonts w:ascii="Times New Roman" w:hAnsi="Times New Roman" w:cs="Times New Roman"/>
        </w:rPr>
      </w:pPr>
      <w:bookmarkStart w:name="_Toc224126062" w:id="0"/>
      <w:r w:rsidRPr="00D85441">
        <w:rPr>
          <w:rFonts w:ascii="Times New Roman" w:hAnsi="Times New Roman" w:cs="Times New Roman"/>
        </w:rPr>
        <w:t>Om bilaget</w:t>
      </w:r>
      <w:bookmarkEnd w:id="0"/>
    </w:p>
    <w:p w:rsidRPr="00D85441" w:rsidR="00244C90" w:rsidP="00244C90" w:rsidRDefault="00244C90" w14:paraId="1FFC188F" w14:textId="45AAF98C">
      <w:pPr>
        <w:pStyle w:val="Overskrift2"/>
        <w:rPr>
          <w:rFonts w:ascii="Times New Roman" w:hAnsi="Times New Roman" w:cs="Times New Roman"/>
        </w:rPr>
      </w:pPr>
      <w:bookmarkStart w:name="_Toc224126063" w:id="1"/>
      <w:r w:rsidRPr="00D85441">
        <w:rPr>
          <w:rFonts w:ascii="Times New Roman" w:hAnsi="Times New Roman" w:cs="Times New Roman"/>
        </w:rPr>
        <w:t>Kort om bilaget</w:t>
      </w:r>
      <w:bookmarkEnd w:id="1"/>
    </w:p>
    <w:p w:rsidRPr="00D85441" w:rsidR="007B2DA2" w:rsidP="007B2DA2" w:rsidRDefault="00867CF8" w14:paraId="2EC4BA67" w14:textId="0640BB49">
      <w:pPr>
        <w:rPr>
          <w:rFonts w:ascii="Times New Roman" w:hAnsi="Times New Roman" w:cs="Times New Roman"/>
        </w:rPr>
      </w:pPr>
      <w:r w:rsidRPr="00D85441">
        <w:rPr>
          <w:rFonts w:ascii="Times New Roman" w:hAnsi="Times New Roman" w:cs="Times New Roman"/>
        </w:rPr>
        <w:t xml:space="preserve">Leverandørs besvarelse på krav angitt i bilag 1 Kravspesifikasjon, </w:t>
      </w:r>
      <w:r w:rsidR="00FA184D">
        <w:rPr>
          <w:rFonts w:ascii="Times New Roman" w:hAnsi="Times New Roman" w:cs="Times New Roman"/>
        </w:rPr>
        <w:t>skal</w:t>
      </w:r>
      <w:r w:rsidRPr="00D85441" w:rsidR="00FA184D">
        <w:rPr>
          <w:rFonts w:ascii="Times New Roman" w:hAnsi="Times New Roman" w:cs="Times New Roman"/>
        </w:rPr>
        <w:t xml:space="preserve"> </w:t>
      </w:r>
      <w:r w:rsidRPr="00D85441">
        <w:rPr>
          <w:rFonts w:ascii="Times New Roman" w:hAnsi="Times New Roman" w:cs="Times New Roman"/>
        </w:rPr>
        <w:t xml:space="preserve">inntas i dette bilaget. </w:t>
      </w:r>
    </w:p>
    <w:p w:rsidRPr="00D85441" w:rsidR="00244C90" w:rsidP="00244C90" w:rsidRDefault="00244C90" w14:paraId="3D0A6674" w14:textId="4B34383D">
      <w:pPr>
        <w:pStyle w:val="Overskrift2"/>
        <w:rPr>
          <w:rFonts w:ascii="Times New Roman" w:hAnsi="Times New Roman" w:cs="Times New Roman"/>
        </w:rPr>
      </w:pPr>
      <w:bookmarkStart w:name="_Toc224126064" w:id="2"/>
      <w:r w:rsidRPr="00D85441">
        <w:rPr>
          <w:rFonts w:ascii="Times New Roman" w:hAnsi="Times New Roman" w:cs="Times New Roman"/>
        </w:rPr>
        <w:t>Om besvarelse av kundens krav</w:t>
      </w:r>
      <w:bookmarkEnd w:id="2"/>
    </w:p>
    <w:p w:rsidRPr="00D85441" w:rsidR="00244C90" w:rsidP="006C3263" w:rsidRDefault="00244C90" w14:paraId="1B4C7E4F" w14:textId="68FF640D">
      <w:pPr>
        <w:ind w:left="2124" w:hanging="2124"/>
        <w:rPr>
          <w:rFonts w:ascii="Times New Roman" w:hAnsi="Times New Roman" w:cs="Times New Roman"/>
        </w:rPr>
      </w:pPr>
      <w:r w:rsidRPr="00D85441">
        <w:rPr>
          <w:rFonts w:ascii="Times New Roman" w:hAnsi="Times New Roman" w:cs="Times New Roman"/>
        </w:rPr>
        <w:t>Tilbys:</w:t>
      </w:r>
      <w:r w:rsidRPr="00D85441">
        <w:rPr>
          <w:rFonts w:ascii="Times New Roman" w:hAnsi="Times New Roman" w:cs="Times New Roman"/>
        </w:rPr>
        <w:tab/>
      </w:r>
      <w:r w:rsidRPr="00D85441">
        <w:rPr>
          <w:rFonts w:ascii="Times New Roman" w:hAnsi="Times New Roman" w:cs="Times New Roman"/>
        </w:rPr>
        <w:t xml:space="preserve">I hvilken grad leverandøren kan tilfredsstille kravet (Ja, Nei, Delvis). For krav som besvares med Delvis, må det i løsningsbeskrivelsen særskilt utdypes hva som ikke kan tilfredsstilles. </w:t>
      </w:r>
    </w:p>
    <w:p w:rsidRPr="00D85441" w:rsidR="00244C90" w:rsidP="00244C90" w:rsidRDefault="00244C90" w14:paraId="60966BE6" w14:textId="77777777">
      <w:pPr>
        <w:rPr>
          <w:rFonts w:ascii="Times New Roman" w:hAnsi="Times New Roman" w:cs="Times New Roman"/>
        </w:rPr>
      </w:pPr>
    </w:p>
    <w:p w:rsidRPr="00D85441" w:rsidR="00244C90" w:rsidP="00244C90" w:rsidRDefault="00244C90" w14:paraId="05B6302C" w14:textId="77777777">
      <w:pPr>
        <w:rPr>
          <w:rFonts w:ascii="Times New Roman" w:hAnsi="Times New Roman" w:cs="Times New Roman"/>
        </w:rPr>
      </w:pPr>
      <w:r w:rsidRPr="00D85441">
        <w:rPr>
          <w:rFonts w:ascii="Times New Roman" w:hAnsi="Times New Roman" w:cs="Times New Roman"/>
        </w:rPr>
        <w:t>Løsningsbeskrivelse:</w:t>
      </w:r>
      <w:r w:rsidRPr="00D85441">
        <w:rPr>
          <w:rFonts w:ascii="Times New Roman" w:hAnsi="Times New Roman" w:cs="Times New Roman"/>
        </w:rPr>
        <w:tab/>
      </w:r>
      <w:r w:rsidRPr="00D85441">
        <w:rPr>
          <w:rFonts w:ascii="Times New Roman" w:hAnsi="Times New Roman" w:cs="Times New Roman"/>
        </w:rPr>
        <w:t>Utfyllende informasjon om hvordan kravet tilfredsstilles.</w:t>
      </w:r>
    </w:p>
    <w:p w:rsidRPr="00D85441" w:rsidR="00244C90" w:rsidP="00244C90" w:rsidRDefault="00244C90" w14:paraId="3962C4C0" w14:textId="77777777">
      <w:pPr>
        <w:rPr>
          <w:rFonts w:ascii="Times New Roman" w:hAnsi="Times New Roman" w:cs="Times New Roman"/>
        </w:rPr>
      </w:pPr>
    </w:p>
    <w:p w:rsidRPr="00D85441" w:rsidR="00244C90" w:rsidP="00244C90" w:rsidRDefault="00244C90" w14:paraId="1D22DF81" w14:textId="3213A990">
      <w:pPr>
        <w:rPr>
          <w:rFonts w:ascii="Times New Roman" w:hAnsi="Times New Roman" w:cs="Times New Roman"/>
        </w:rPr>
      </w:pPr>
      <w:r w:rsidRPr="00D85441">
        <w:rPr>
          <w:rFonts w:ascii="Times New Roman" w:hAnsi="Times New Roman" w:cs="Times New Roman"/>
        </w:rPr>
        <w:t xml:space="preserve">Der Leverandøren f.eks. av plasshensyn ikke finner det hensiktsmessig å legge løsningsbeskrivelsen inn i selve kravtabellen, kan beskrivelsen legges i </w:t>
      </w:r>
      <w:r w:rsidR="00FA184D">
        <w:rPr>
          <w:rFonts w:ascii="Times New Roman" w:hAnsi="Times New Roman" w:cs="Times New Roman"/>
        </w:rPr>
        <w:t xml:space="preserve">undervedlegg til dette </w:t>
      </w:r>
      <w:r w:rsidRPr="00D85441">
        <w:rPr>
          <w:rFonts w:ascii="Times New Roman" w:hAnsi="Times New Roman" w:cs="Times New Roman"/>
        </w:rPr>
        <w:t xml:space="preserve">vedlegg. I så fall skal det i </w:t>
      </w:r>
      <w:r w:rsidR="00FA184D">
        <w:rPr>
          <w:rFonts w:ascii="Times New Roman" w:hAnsi="Times New Roman" w:cs="Times New Roman"/>
        </w:rPr>
        <w:t>svartabellene</w:t>
      </w:r>
      <w:r w:rsidR="0077307F">
        <w:rPr>
          <w:rFonts w:ascii="Times New Roman" w:hAnsi="Times New Roman" w:cs="Times New Roman"/>
        </w:rPr>
        <w:t xml:space="preserve"> </w:t>
      </w:r>
      <w:r w:rsidRPr="00D85441">
        <w:rPr>
          <w:rFonts w:ascii="Times New Roman" w:hAnsi="Times New Roman" w:cs="Times New Roman"/>
        </w:rPr>
        <w:t xml:space="preserve">gis referanse til hvor løsningsbeskrivelsen ligger, og det skal klart fremkomme hvilket krav som utdypes. </w:t>
      </w:r>
    </w:p>
    <w:p w:rsidRPr="00D85441" w:rsidR="00244C90" w:rsidP="00244C90" w:rsidRDefault="00244C90" w14:paraId="5DE524F7" w14:textId="77777777">
      <w:pPr>
        <w:rPr>
          <w:rFonts w:ascii="Times New Roman" w:hAnsi="Times New Roman" w:cs="Times New Roman"/>
        </w:rPr>
      </w:pPr>
    </w:p>
    <w:p w:rsidRPr="00D85441" w:rsidR="00244C90" w:rsidP="00244C90" w:rsidRDefault="00244C90" w14:paraId="3AC7EE0C" w14:textId="77777777">
      <w:pPr>
        <w:rPr>
          <w:rFonts w:ascii="Times New Roman" w:hAnsi="Times New Roman" w:cs="Times New Roman"/>
        </w:rPr>
      </w:pPr>
      <w:r w:rsidRPr="00D85441">
        <w:rPr>
          <w:rFonts w:ascii="Times New Roman" w:hAnsi="Times New Roman" w:cs="Times New Roman"/>
        </w:rPr>
        <w:t xml:space="preserve">Leverandøren er selv ansvarlig for å beskrive alle nødvendige løsningselementer for å få en komplett løsning, selv om ikke alle disse er </w:t>
      </w:r>
      <w:proofErr w:type="spellStart"/>
      <w:r w:rsidRPr="00D85441">
        <w:rPr>
          <w:rFonts w:ascii="Times New Roman" w:hAnsi="Times New Roman" w:cs="Times New Roman"/>
        </w:rPr>
        <w:t>kravsatt</w:t>
      </w:r>
      <w:proofErr w:type="spellEnd"/>
      <w:r w:rsidRPr="00D85441">
        <w:rPr>
          <w:rFonts w:ascii="Times New Roman" w:hAnsi="Times New Roman" w:cs="Times New Roman"/>
        </w:rPr>
        <w:t>.</w:t>
      </w:r>
    </w:p>
    <w:p w:rsidR="007B2DA2" w:rsidP="007B2DA2" w:rsidRDefault="007B2DA2" w14:paraId="3BE7317B" w14:textId="09130763">
      <w:pPr>
        <w:pStyle w:val="Overskrift1"/>
        <w:rPr>
          <w:rFonts w:ascii="Times New Roman" w:hAnsi="Times New Roman" w:cs="Times New Roman"/>
        </w:rPr>
      </w:pPr>
      <w:bookmarkStart w:name="_Toc224126031" w:id="3"/>
      <w:bookmarkStart w:name="_Toc224126043" w:id="4"/>
      <w:bookmarkStart w:name="_Toc224126065" w:id="5"/>
      <w:bookmarkStart w:name="_Toc224126066" w:id="6"/>
      <w:bookmarkEnd w:id="3"/>
      <w:bookmarkEnd w:id="4"/>
      <w:bookmarkEnd w:id="5"/>
      <w:r w:rsidRPr="00D85441">
        <w:rPr>
          <w:rFonts w:ascii="Times New Roman" w:hAnsi="Times New Roman" w:cs="Times New Roman"/>
        </w:rPr>
        <w:t>Svar på kundens kravspesifikasjon</w:t>
      </w:r>
      <w:bookmarkEnd w:id="6"/>
    </w:p>
    <w:p w:rsidR="00FF3F48" w:rsidP="00FF3F48" w:rsidRDefault="00FF3F48" w14:paraId="58260DFE" w14:textId="77777777">
      <w:pPr>
        <w:pStyle w:val="Overskrift2"/>
      </w:pPr>
      <w:bookmarkStart w:name="_Toc224126067" w:id="7"/>
      <w:r>
        <w:t>Generelle krav</w:t>
      </w:r>
      <w:bookmarkEnd w:id="7"/>
    </w:p>
    <w:tbl>
      <w:tblPr>
        <w:tblW w:w="5000" w:type="pct"/>
        <w:tblLook w:val="0000" w:firstRow="0" w:lastRow="0" w:firstColumn="0" w:lastColumn="0" w:noHBand="0" w:noVBand="0"/>
      </w:tblPr>
      <w:tblGrid>
        <w:gridCol w:w="576"/>
        <w:gridCol w:w="1583"/>
        <w:gridCol w:w="6903"/>
      </w:tblGrid>
      <w:tr w:rsidRPr="00CB7268" w:rsidR="00FF3F48" w:rsidTr="006C3263" w14:paraId="01FD996F" w14:textId="77777777">
        <w:trPr>
          <w:tblHeader/>
        </w:trPr>
        <w:tc>
          <w:tcPr>
            <w:tcW w:w="31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</w:tcPr>
          <w:p w:rsidRPr="00CB7268" w:rsidR="00FF3F48" w:rsidP="00450BB4" w:rsidRDefault="00FF3F48" w14:paraId="629D43C1" w14:textId="77777777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</w:p>
        </w:tc>
        <w:tc>
          <w:tcPr>
            <w:tcW w:w="8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1B659908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>Tilbys</w:t>
            </w:r>
          </w:p>
          <w:p w:rsidRPr="00CB7268" w:rsidR="00FF3F48" w:rsidP="00450BB4" w:rsidRDefault="00FF3F48" w14:paraId="23AC7DB5" w14:textId="77777777">
            <w:pPr>
              <w:rPr>
                <w:b/>
              </w:rPr>
            </w:pPr>
            <w:r w:rsidRPr="00CB7268">
              <w:rPr>
                <w:b/>
              </w:rPr>
              <w:t>(Ja/Nei/Delvis)</w:t>
            </w:r>
          </w:p>
        </w:tc>
        <w:tc>
          <w:tcPr>
            <w:tcW w:w="381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2B5F4C44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 xml:space="preserve">Løsningsbeskrivelse </w:t>
            </w:r>
          </w:p>
        </w:tc>
      </w:tr>
      <w:tr w:rsidRPr="00CB7268" w:rsidR="00FF3F48" w:rsidTr="006C3263" w14:paraId="7C6FA3EA" w14:textId="77777777">
        <w:tc>
          <w:tcPr>
            <w:tcW w:w="31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78F3EACC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8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27C6E163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81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13C15F3F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Pr="00CB7268" w:rsidR="00FF3F48" w:rsidTr="006C3263" w14:paraId="1A6D88A6" w14:textId="77777777">
        <w:tc>
          <w:tcPr>
            <w:tcW w:w="31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61F03267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8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6B782C67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81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7C4C6938" w14:textId="77777777">
            <w:pPr>
              <w:pStyle w:val="Tabell"/>
              <w:rPr>
                <w:color w:val="FF0000"/>
                <w:szCs w:val="22"/>
              </w:rPr>
            </w:pPr>
            <w:r>
              <w:rPr>
                <w:color w:val="FF0000"/>
                <w:szCs w:val="22"/>
              </w:rPr>
              <w:t xml:space="preserve"> </w:t>
            </w:r>
          </w:p>
        </w:tc>
      </w:tr>
      <w:tr w:rsidRPr="00CB7268" w:rsidR="00FF3F48" w:rsidTr="006C3263" w14:paraId="7629D2A1" w14:textId="77777777">
        <w:tc>
          <w:tcPr>
            <w:tcW w:w="31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77201328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  <w:p w:rsidRPr="00AE6C7D" w:rsidR="00FF3F48" w:rsidP="00450BB4" w:rsidRDefault="00FF3F48" w14:paraId="248BD0FB" w14:textId="77777777"/>
        </w:tc>
        <w:tc>
          <w:tcPr>
            <w:tcW w:w="8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50091860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81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07F8FDB6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FF3F48" w:rsidTr="006C3263" w14:paraId="38A50FAB" w14:textId="77777777">
        <w:trPr>
          <w:trHeight w:val="300"/>
        </w:trPr>
        <w:tc>
          <w:tcPr>
            <w:tcW w:w="318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3D826E70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867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355AB690" w14:textId="77777777">
            <w:pPr>
              <w:pStyle w:val="Tabell"/>
            </w:pPr>
          </w:p>
        </w:tc>
        <w:tc>
          <w:tcPr>
            <w:tcW w:w="3815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741A8674" w14:textId="77777777">
            <w:pPr>
              <w:pStyle w:val="Tabell"/>
              <w:rPr>
                <w:color w:val="FF0000"/>
              </w:rPr>
            </w:pPr>
          </w:p>
        </w:tc>
      </w:tr>
    </w:tbl>
    <w:p w:rsidR="00FF3F48" w:rsidP="00FF3F48" w:rsidRDefault="00FF3F48" w14:paraId="2F56F2F5" w14:textId="77777777">
      <w:pPr>
        <w:pStyle w:val="Overskrift2"/>
      </w:pPr>
      <w:bookmarkStart w:name="_Toc224126068" w:id="8"/>
      <w:r>
        <w:t>Krav til kapasitet og ressurser</w:t>
      </w:r>
      <w:bookmarkEnd w:id="8"/>
    </w:p>
    <w:tbl>
      <w:tblPr>
        <w:tblW w:w="5000" w:type="pct"/>
        <w:tblLook w:val="0000" w:firstRow="0" w:lastRow="0" w:firstColumn="0" w:lastColumn="0" w:noHBand="0" w:noVBand="0"/>
      </w:tblPr>
      <w:tblGrid>
        <w:gridCol w:w="562"/>
        <w:gridCol w:w="1702"/>
        <w:gridCol w:w="6798"/>
      </w:tblGrid>
      <w:tr w:rsidRPr="00CB7268" w:rsidR="00FF3F48" w:rsidTr="006C3263" w14:paraId="33268127" w14:textId="77777777">
        <w:trPr>
          <w:tblHeader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</w:tcPr>
          <w:p w:rsidRPr="00CB7268" w:rsidR="00FF3F48" w:rsidP="00450BB4" w:rsidRDefault="00FF3F48" w14:paraId="7BA60B0D" w14:textId="77777777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509C9F3B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>Tilbys</w:t>
            </w:r>
          </w:p>
          <w:p w:rsidRPr="00CB7268" w:rsidR="00FF3F48" w:rsidP="00450BB4" w:rsidRDefault="00FF3F48" w14:paraId="23957CF7" w14:textId="77777777">
            <w:pPr>
              <w:rPr>
                <w:b/>
              </w:rPr>
            </w:pPr>
            <w:r w:rsidRPr="00CB7268">
              <w:rPr>
                <w:b/>
              </w:rPr>
              <w:t>(Ja/Nei/Delvis)</w:t>
            </w: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38E7E41A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 xml:space="preserve">Løsningsbeskrivelse </w:t>
            </w:r>
          </w:p>
        </w:tc>
      </w:tr>
      <w:tr w:rsidRPr="00CB7268" w:rsidR="00FF3F48" w:rsidTr="006C3263" w14:paraId="543C5201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6735887C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402EAC3A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599214FF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Pr="00CB7268" w:rsidR="00FF3F48" w:rsidTr="006C3263" w14:paraId="1E018F4C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2922C243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2924A8B6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7E690569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FF3F48" w:rsidTr="006C3263" w14:paraId="4A715621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3CE31DB8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52589C6F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2C761E33" w14:textId="77777777">
            <w:pPr>
              <w:pStyle w:val="Tabell"/>
              <w:rPr>
                <w:color w:val="FF0000"/>
              </w:rPr>
            </w:pPr>
          </w:p>
        </w:tc>
      </w:tr>
    </w:tbl>
    <w:p w:rsidR="00FF3F48" w:rsidP="00FF3F48" w:rsidRDefault="00FF3F48" w14:paraId="79021464" w14:textId="77777777">
      <w:pPr>
        <w:pStyle w:val="Overskrift2"/>
      </w:pPr>
      <w:bookmarkStart w:name="_Toc224126069" w:id="9"/>
      <w:r>
        <w:t>Krav til responstider</w:t>
      </w:r>
      <w:bookmarkEnd w:id="9"/>
    </w:p>
    <w:tbl>
      <w:tblPr>
        <w:tblW w:w="5000" w:type="pct"/>
        <w:tblLook w:val="0000" w:firstRow="0" w:lastRow="0" w:firstColumn="0" w:lastColumn="0" w:noHBand="0" w:noVBand="0"/>
      </w:tblPr>
      <w:tblGrid>
        <w:gridCol w:w="562"/>
        <w:gridCol w:w="1702"/>
        <w:gridCol w:w="6798"/>
      </w:tblGrid>
      <w:tr w:rsidRPr="00CB7268" w:rsidR="00FF3F48" w:rsidTr="006C3263" w14:paraId="4CDB3152" w14:textId="77777777">
        <w:trPr>
          <w:tblHeader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</w:tcPr>
          <w:p w:rsidRPr="00CB7268" w:rsidR="00FF3F48" w:rsidP="00450BB4" w:rsidRDefault="00FF3F48" w14:paraId="564FA9B2" w14:textId="77777777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042E589E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>Tilbys</w:t>
            </w:r>
          </w:p>
          <w:p w:rsidRPr="00CB7268" w:rsidR="00FF3F48" w:rsidP="00450BB4" w:rsidRDefault="00FF3F48" w14:paraId="010A46AC" w14:textId="77777777">
            <w:pPr>
              <w:rPr>
                <w:b/>
              </w:rPr>
            </w:pPr>
            <w:r w:rsidRPr="00CB7268">
              <w:rPr>
                <w:b/>
              </w:rPr>
              <w:t>(Ja/Nei/Delvis)</w:t>
            </w: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0245DA7A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 xml:space="preserve">Løsningsbeskrivelse </w:t>
            </w:r>
          </w:p>
        </w:tc>
      </w:tr>
      <w:tr w:rsidRPr="00CB7268" w:rsidR="00FF3F48" w:rsidTr="006C3263" w14:paraId="1629068F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0FFFE235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436FBF7C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3111E272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Pr="00CB7268" w:rsidR="00FF3F48" w:rsidTr="006C3263" w14:paraId="27311D95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823979" w:rsidR="00FF3F48" w:rsidP="00FF3F48" w:rsidRDefault="00FF3F48" w14:paraId="3EED58F1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7933BA08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5074AD81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FF3F48" w:rsidTr="006C3263" w14:paraId="3936E9CC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2248B04D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2A1115CC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6C7E029B" w14:textId="77777777">
            <w:pPr>
              <w:pStyle w:val="Tabell"/>
              <w:rPr>
                <w:color w:val="FF0000"/>
              </w:rPr>
            </w:pPr>
          </w:p>
        </w:tc>
      </w:tr>
    </w:tbl>
    <w:p w:rsidR="00FF3F48" w:rsidP="00FF3F48" w:rsidRDefault="00FF3F48" w14:paraId="0AB409C2" w14:textId="77777777">
      <w:pPr>
        <w:pStyle w:val="Overskrift2"/>
      </w:pPr>
      <w:bookmarkStart w:name="_Toc224126070" w:id="10"/>
      <w:r>
        <w:t>Krav til avvikshåndtering</w:t>
      </w:r>
      <w:bookmarkEnd w:id="10"/>
    </w:p>
    <w:tbl>
      <w:tblPr>
        <w:tblW w:w="5000" w:type="pct"/>
        <w:tblLook w:val="0000" w:firstRow="0" w:lastRow="0" w:firstColumn="0" w:lastColumn="0" w:noHBand="0" w:noVBand="0"/>
      </w:tblPr>
      <w:tblGrid>
        <w:gridCol w:w="562"/>
        <w:gridCol w:w="1702"/>
        <w:gridCol w:w="6798"/>
      </w:tblGrid>
      <w:tr w:rsidRPr="00CB7268" w:rsidR="00FF3F48" w:rsidTr="006C3263" w14:paraId="0D97C048" w14:textId="77777777">
        <w:trPr>
          <w:tblHeader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</w:tcPr>
          <w:p w:rsidRPr="00CB7268" w:rsidR="00FF3F48" w:rsidP="00450BB4" w:rsidRDefault="00FF3F48" w14:paraId="33B726A9" w14:textId="77777777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6B5F35B0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>Tilbys</w:t>
            </w:r>
          </w:p>
          <w:p w:rsidRPr="00CB7268" w:rsidR="00FF3F48" w:rsidP="00450BB4" w:rsidRDefault="00FF3F48" w14:paraId="3E9B86EA" w14:textId="77777777">
            <w:pPr>
              <w:rPr>
                <w:b/>
              </w:rPr>
            </w:pPr>
            <w:r w:rsidRPr="00CB7268">
              <w:rPr>
                <w:b/>
              </w:rPr>
              <w:t>(Ja/Nei/Delvis)</w:t>
            </w: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6F93A116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 xml:space="preserve">Løsningsbeskrivelse </w:t>
            </w:r>
          </w:p>
        </w:tc>
      </w:tr>
      <w:tr w:rsidR="00FF3F48" w:rsidTr="006C3263" w14:paraId="6CF75080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11B8443B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3975AB01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722E1562" w14:textId="77777777">
            <w:pPr>
              <w:pStyle w:val="Tabell"/>
              <w:rPr>
                <w:color w:val="FF0000"/>
              </w:rPr>
            </w:pPr>
          </w:p>
        </w:tc>
      </w:tr>
      <w:tr w:rsidR="00FF3F48" w:rsidTr="006C3263" w14:paraId="5C64CD59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66D84119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101149BB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02464229" w14:textId="77777777">
            <w:pPr>
              <w:pStyle w:val="Tabell"/>
              <w:rPr>
                <w:color w:val="FF0000"/>
              </w:rPr>
            </w:pPr>
          </w:p>
        </w:tc>
      </w:tr>
    </w:tbl>
    <w:p w:rsidR="00FF3F48" w:rsidP="00FF3F48" w:rsidRDefault="00FF3F48" w14:paraId="2226C0DA" w14:textId="77777777">
      <w:pPr>
        <w:pStyle w:val="Overskrift2"/>
      </w:pPr>
      <w:bookmarkStart w:name="_Toc224126071" w:id="11"/>
      <w:r>
        <w:t>Krav til ytelsen</w:t>
      </w:r>
      <w:bookmarkEnd w:id="11"/>
    </w:p>
    <w:tbl>
      <w:tblPr>
        <w:tblW w:w="5000" w:type="pct"/>
        <w:tblLook w:val="0000" w:firstRow="0" w:lastRow="0" w:firstColumn="0" w:lastColumn="0" w:noHBand="0" w:noVBand="0"/>
      </w:tblPr>
      <w:tblGrid>
        <w:gridCol w:w="562"/>
        <w:gridCol w:w="1702"/>
        <w:gridCol w:w="6798"/>
      </w:tblGrid>
      <w:tr w:rsidRPr="00CB7268" w:rsidR="00FF3F48" w:rsidTr="006C3263" w14:paraId="43DF1828" w14:textId="77777777">
        <w:trPr>
          <w:tblHeader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</w:tcPr>
          <w:p w:rsidRPr="00CB7268" w:rsidR="00FF3F48" w:rsidP="00450BB4" w:rsidRDefault="00FF3F48" w14:paraId="0E83267A" w14:textId="77777777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3C0D0979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>Tilbys</w:t>
            </w:r>
          </w:p>
          <w:p w:rsidRPr="00CB7268" w:rsidR="00FF3F48" w:rsidP="00450BB4" w:rsidRDefault="00FF3F48" w14:paraId="5B314584" w14:textId="77777777">
            <w:pPr>
              <w:rPr>
                <w:b/>
              </w:rPr>
            </w:pPr>
            <w:r w:rsidRPr="00CB7268">
              <w:rPr>
                <w:b/>
              </w:rPr>
              <w:t>(Ja/Nei/Delvis)</w:t>
            </w: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0C44BBA3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 xml:space="preserve">Løsningsbeskrivelse </w:t>
            </w:r>
          </w:p>
        </w:tc>
      </w:tr>
      <w:tr w:rsidRPr="00CB7268" w:rsidR="00FF3F48" w:rsidTr="006C3263" w14:paraId="3938EA9B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823979" w:rsidR="00FF3F48" w:rsidP="00FF3F48" w:rsidRDefault="00FF3F48" w14:paraId="60AE9C5B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14C80735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58C92FBA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Pr="00CB7268" w:rsidR="00FF3F48" w:rsidTr="006C3263" w14:paraId="3A0E8DCD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578D15B2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0D0FBC92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2FC1D4D4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Pr="00CB7268" w:rsidR="00FF3F48" w:rsidTr="006C3263" w14:paraId="115A5356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21C48" w:rsidR="00FF3F48" w:rsidP="00FF3F48" w:rsidRDefault="00FF3F48" w14:paraId="5B62C192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41025EEC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1300661E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Pr="00CB7268" w:rsidR="00FF3F48" w:rsidTr="006C3263" w14:paraId="6A2D9F1B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513BB3D4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5AC409C2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7268" w:rsidR="00FF3F48" w:rsidP="00450BB4" w:rsidRDefault="00FF3F48" w14:paraId="2DB74061" w14:textId="77777777">
            <w:pPr>
              <w:pStyle w:val="Tabell"/>
              <w:rPr>
                <w:color w:val="FF0000"/>
                <w:szCs w:val="22"/>
              </w:rPr>
            </w:pPr>
          </w:p>
        </w:tc>
      </w:tr>
      <w:tr w:rsidR="00FF3F48" w:rsidTr="006C3263" w14:paraId="7795803E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733DAECA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58C2ED1F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490FA0B8" w14:textId="77777777">
            <w:pPr>
              <w:pStyle w:val="Tabell"/>
              <w:rPr>
                <w:color w:val="FF0000"/>
              </w:rPr>
            </w:pPr>
          </w:p>
        </w:tc>
      </w:tr>
      <w:tr w:rsidR="00FF3F48" w:rsidTr="006C3263" w14:paraId="4A7AACFE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3D65BCB7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329E92A5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086CA175" w14:textId="77777777">
            <w:pPr>
              <w:pStyle w:val="Tabell"/>
              <w:rPr>
                <w:color w:val="FF0000"/>
              </w:rPr>
            </w:pPr>
          </w:p>
        </w:tc>
      </w:tr>
      <w:tr w:rsidRPr="00CB7268" w:rsidR="00FF3F48" w:rsidTr="006C3263" w14:paraId="496DADDD" w14:textId="77777777"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FF3F48" w:rsidRDefault="00FF3F48" w14:paraId="5F4B5B8C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CB7268" w:rsidR="00FF3F48" w:rsidP="00450BB4" w:rsidRDefault="00FF3F48" w14:paraId="1288E32C" w14:textId="77777777">
            <w:pPr>
              <w:pStyle w:val="Tabell"/>
              <w:rPr>
                <w:szCs w:val="22"/>
              </w:rPr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287FC9CE" w14:textId="77777777">
            <w:pPr>
              <w:pStyle w:val="Tabell"/>
              <w:tabs>
                <w:tab w:val="left" w:pos="938"/>
              </w:tabs>
              <w:rPr>
                <w:color w:val="FF0000"/>
                <w:szCs w:val="22"/>
              </w:rPr>
            </w:pPr>
          </w:p>
        </w:tc>
      </w:tr>
      <w:tr w:rsidR="00FF3F48" w:rsidTr="006C3263" w14:paraId="04C6AE1B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0FB3E2CF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72B92DEC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4523AD93" w14:textId="77777777">
            <w:pPr>
              <w:pStyle w:val="Tabell"/>
              <w:rPr>
                <w:color w:val="FF0000"/>
              </w:rPr>
            </w:pPr>
          </w:p>
        </w:tc>
      </w:tr>
      <w:tr w:rsidR="00FF3F48" w:rsidTr="006C3263" w14:paraId="5D5B9C0B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55120325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223D67C7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28C309CC" w14:textId="77777777">
            <w:pPr>
              <w:pStyle w:val="Tabell"/>
              <w:rPr>
                <w:color w:val="FF0000"/>
              </w:rPr>
            </w:pPr>
          </w:p>
        </w:tc>
      </w:tr>
    </w:tbl>
    <w:p w:rsidR="00FF3F48" w:rsidP="00FF3F48" w:rsidRDefault="00FF3F48" w14:paraId="1E7E3009" w14:textId="77777777">
      <w:pPr>
        <w:pStyle w:val="Overskrift2"/>
      </w:pPr>
      <w:bookmarkStart w:name="_Toc224126072" w:id="12"/>
      <w:r>
        <w:t>Krav til miljø</w:t>
      </w:r>
      <w:bookmarkEnd w:id="12"/>
    </w:p>
    <w:tbl>
      <w:tblPr>
        <w:tblW w:w="5000" w:type="pct"/>
        <w:tblLook w:val="0000" w:firstRow="0" w:lastRow="0" w:firstColumn="0" w:lastColumn="0" w:noHBand="0" w:noVBand="0"/>
      </w:tblPr>
      <w:tblGrid>
        <w:gridCol w:w="562"/>
        <w:gridCol w:w="1702"/>
        <w:gridCol w:w="6798"/>
      </w:tblGrid>
      <w:tr w:rsidRPr="00CB7268" w:rsidR="00FF3F48" w:rsidTr="006C3263" w14:paraId="1B5D2C4C" w14:textId="77777777">
        <w:trPr>
          <w:tblHeader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</w:tcPr>
          <w:p w:rsidRPr="00CB7268" w:rsidR="00FF3F48" w:rsidP="00450BB4" w:rsidRDefault="00FF3F48" w14:paraId="31E84F13" w14:textId="77777777">
            <w:pPr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3C8786CB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>Tilbys</w:t>
            </w:r>
          </w:p>
          <w:p w:rsidRPr="00CB7268" w:rsidR="00FF3F48" w:rsidP="00450BB4" w:rsidRDefault="00FF3F48" w14:paraId="364ADFF4" w14:textId="77777777">
            <w:pPr>
              <w:rPr>
                <w:b/>
              </w:rPr>
            </w:pPr>
            <w:r w:rsidRPr="00CB7268">
              <w:rPr>
                <w:b/>
              </w:rPr>
              <w:t>(Ja/Nei/Delvis)</w:t>
            </w: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</w:tcPr>
          <w:p w:rsidRPr="00CB7268" w:rsidR="00FF3F48" w:rsidP="00450BB4" w:rsidRDefault="00FF3F48" w14:paraId="717E750B" w14:textId="77777777">
            <w:pPr>
              <w:snapToGrid w:val="0"/>
              <w:rPr>
                <w:b/>
              </w:rPr>
            </w:pPr>
            <w:r w:rsidRPr="00CB7268">
              <w:rPr>
                <w:b/>
              </w:rPr>
              <w:t xml:space="preserve">Løsningsbeskrivelse </w:t>
            </w:r>
          </w:p>
        </w:tc>
      </w:tr>
      <w:tr w:rsidR="00FF3F48" w:rsidTr="006C3263" w14:paraId="03A1AFBC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6079187A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39F1DDBC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0ED45A87" w14:textId="77777777">
            <w:pPr>
              <w:pStyle w:val="Tabell"/>
              <w:rPr>
                <w:color w:val="FF0000"/>
              </w:rPr>
            </w:pPr>
          </w:p>
        </w:tc>
      </w:tr>
      <w:tr w:rsidR="00FF3F48" w:rsidTr="006C3263" w14:paraId="411AD220" w14:textId="77777777">
        <w:trPr>
          <w:trHeight w:val="300"/>
        </w:trPr>
        <w:tc>
          <w:tcPr>
            <w:tcW w:w="31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FF3F48" w:rsidRDefault="00FF3F48" w14:paraId="6CDF65BC" w14:textId="77777777">
            <w:pPr>
              <w:pStyle w:val="Listeavsnitt"/>
              <w:widowControl w:val="0"/>
              <w:numPr>
                <w:ilvl w:val="0"/>
                <w:numId w:val="8"/>
              </w:numPr>
              <w:spacing w:line="264" w:lineRule="auto"/>
              <w:contextualSpacing w:val="0"/>
            </w:pPr>
          </w:p>
        </w:tc>
        <w:tc>
          <w:tcPr>
            <w:tcW w:w="939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="00FF3F48" w:rsidP="00450BB4" w:rsidRDefault="00FF3F48" w14:paraId="1BA982B5" w14:textId="77777777">
            <w:pPr>
              <w:pStyle w:val="Tabell"/>
            </w:pPr>
          </w:p>
        </w:tc>
        <w:tc>
          <w:tcPr>
            <w:tcW w:w="3751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FF3F48" w:rsidP="00450BB4" w:rsidRDefault="00FF3F48" w14:paraId="51082907" w14:textId="77777777">
            <w:pPr>
              <w:pStyle w:val="Tabell"/>
              <w:rPr>
                <w:color w:val="FF0000"/>
              </w:rPr>
            </w:pPr>
          </w:p>
        </w:tc>
      </w:tr>
    </w:tbl>
    <w:p w:rsidR="00FF3F48" w:rsidP="00FF3F48" w:rsidRDefault="00FF3F48" w14:paraId="3CFBF4A2" w14:textId="77777777"/>
    <w:p w:rsidRPr="00D85441" w:rsidR="007B2DA2" w:rsidP="007B2DA2" w:rsidRDefault="00A24E18" w14:paraId="2B6FEDA0" w14:textId="7042A2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Pr="00D85441" w:rsidR="007B2DA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F0AB5" w:rsidP="00AC3E7D" w:rsidRDefault="00CF0AB5" w14:paraId="6E8AC747" w14:textId="77777777">
      <w:pPr>
        <w:spacing w:line="240" w:lineRule="auto"/>
      </w:pPr>
      <w:r>
        <w:separator/>
      </w:r>
    </w:p>
  </w:endnote>
  <w:endnote w:type="continuationSeparator" w:id="0">
    <w:p w:rsidR="00CF0AB5" w:rsidP="00AC3E7D" w:rsidRDefault="00CF0AB5" w14:paraId="2B4FFBA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F0AB5" w:rsidP="00AC3E7D" w:rsidRDefault="00CF0AB5" w14:paraId="684FD2F9" w14:textId="77777777">
      <w:pPr>
        <w:spacing w:line="240" w:lineRule="auto"/>
      </w:pPr>
      <w:r>
        <w:separator/>
      </w:r>
    </w:p>
  </w:footnote>
  <w:footnote w:type="continuationSeparator" w:id="0">
    <w:p w:rsidR="00CF0AB5" w:rsidP="00AC3E7D" w:rsidRDefault="00CF0AB5" w14:paraId="735FC0F7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E4159"/>
    <w:multiLevelType w:val="hybridMultilevel"/>
    <w:tmpl w:val="D27439A4"/>
    <w:lvl w:ilvl="0" w:tplc="4A028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1555C4"/>
    <w:multiLevelType w:val="hybridMultilevel"/>
    <w:tmpl w:val="1D2A2B0E"/>
    <w:lvl w:ilvl="0" w:tplc="33D8544E">
      <w:start w:val="1"/>
      <w:numFmt w:val="decimal"/>
      <w:lvlText w:val="B.%1"/>
      <w:lvlJc w:val="left"/>
      <w:pPr>
        <w:ind w:left="36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50A5C"/>
    <w:multiLevelType w:val="multilevel"/>
    <w:tmpl w:val="D7184B7A"/>
    <w:lvl w:ilvl="0">
      <w:start w:val="1"/>
      <w:numFmt w:val="decimal"/>
      <w:lvlText w:val="C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0CCDECA"/>
    <w:multiLevelType w:val="hybridMultilevel"/>
    <w:tmpl w:val="7FC04782"/>
    <w:lvl w:ilvl="0" w:tplc="D52A6B46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E812ACF6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3F428D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F74C31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DA46558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BC54889A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078F4BA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47CCE46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78AF49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42591309"/>
    <w:multiLevelType w:val="hybridMultilevel"/>
    <w:tmpl w:val="CFE8944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C41217"/>
    <w:multiLevelType w:val="multilevel"/>
    <w:tmpl w:val="539E4E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6DE95911"/>
    <w:multiLevelType w:val="multilevel"/>
    <w:tmpl w:val="36A6E59E"/>
    <w:lvl w:ilvl="0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86337D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39185134">
    <w:abstractNumId w:val="7"/>
  </w:num>
  <w:num w:numId="2" w16cid:durableId="303581256">
    <w:abstractNumId w:val="5"/>
  </w:num>
  <w:num w:numId="3" w16cid:durableId="1099108111">
    <w:abstractNumId w:val="0"/>
  </w:num>
  <w:num w:numId="4" w16cid:durableId="1718771763">
    <w:abstractNumId w:val="6"/>
  </w:num>
  <w:num w:numId="5" w16cid:durableId="1242061580">
    <w:abstractNumId w:val="1"/>
  </w:num>
  <w:num w:numId="6" w16cid:durableId="620452138">
    <w:abstractNumId w:val="2"/>
  </w:num>
  <w:num w:numId="7" w16cid:durableId="574631137">
    <w:abstractNumId w:val="3"/>
  </w:num>
  <w:num w:numId="8" w16cid:durableId="757139761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88"/>
    <w:rsid w:val="000000E8"/>
    <w:rsid w:val="000707C9"/>
    <w:rsid w:val="00077A6D"/>
    <w:rsid w:val="000B0C10"/>
    <w:rsid w:val="00103FF9"/>
    <w:rsid w:val="001430E5"/>
    <w:rsid w:val="001572DC"/>
    <w:rsid w:val="0017442F"/>
    <w:rsid w:val="001E0EAF"/>
    <w:rsid w:val="00200554"/>
    <w:rsid w:val="00244C90"/>
    <w:rsid w:val="00255BDD"/>
    <w:rsid w:val="0028128C"/>
    <w:rsid w:val="002F360A"/>
    <w:rsid w:val="003637BA"/>
    <w:rsid w:val="0038511B"/>
    <w:rsid w:val="003A066B"/>
    <w:rsid w:val="003A610C"/>
    <w:rsid w:val="003C0531"/>
    <w:rsid w:val="003E1EDE"/>
    <w:rsid w:val="003E752F"/>
    <w:rsid w:val="00447A5A"/>
    <w:rsid w:val="004C6961"/>
    <w:rsid w:val="00542EAB"/>
    <w:rsid w:val="005A4FB3"/>
    <w:rsid w:val="005C3188"/>
    <w:rsid w:val="005D0CAA"/>
    <w:rsid w:val="00612873"/>
    <w:rsid w:val="00640BB7"/>
    <w:rsid w:val="00685DE8"/>
    <w:rsid w:val="006A110E"/>
    <w:rsid w:val="006C3263"/>
    <w:rsid w:val="006C3583"/>
    <w:rsid w:val="00716C6B"/>
    <w:rsid w:val="00742BDA"/>
    <w:rsid w:val="007477BD"/>
    <w:rsid w:val="0077307F"/>
    <w:rsid w:val="007740AF"/>
    <w:rsid w:val="007B2AD3"/>
    <w:rsid w:val="007B2DA2"/>
    <w:rsid w:val="007C6BC3"/>
    <w:rsid w:val="00821379"/>
    <w:rsid w:val="008435E6"/>
    <w:rsid w:val="00867CF8"/>
    <w:rsid w:val="00871890"/>
    <w:rsid w:val="00873880"/>
    <w:rsid w:val="008742DA"/>
    <w:rsid w:val="008962FE"/>
    <w:rsid w:val="0099764E"/>
    <w:rsid w:val="00A23172"/>
    <w:rsid w:val="00A24E18"/>
    <w:rsid w:val="00A3198D"/>
    <w:rsid w:val="00A365BD"/>
    <w:rsid w:val="00A366F5"/>
    <w:rsid w:val="00A67EE4"/>
    <w:rsid w:val="00A905D7"/>
    <w:rsid w:val="00AC3E7D"/>
    <w:rsid w:val="00B167EE"/>
    <w:rsid w:val="00B255F7"/>
    <w:rsid w:val="00B36D49"/>
    <w:rsid w:val="00B667AB"/>
    <w:rsid w:val="00B71A2E"/>
    <w:rsid w:val="00B85050"/>
    <w:rsid w:val="00BD24A8"/>
    <w:rsid w:val="00BE04EA"/>
    <w:rsid w:val="00C67A3B"/>
    <w:rsid w:val="00C7758A"/>
    <w:rsid w:val="00C85F7D"/>
    <w:rsid w:val="00CF0AB5"/>
    <w:rsid w:val="00D3010F"/>
    <w:rsid w:val="00D85441"/>
    <w:rsid w:val="00DD6588"/>
    <w:rsid w:val="00E0603D"/>
    <w:rsid w:val="00E27AFA"/>
    <w:rsid w:val="00EE7298"/>
    <w:rsid w:val="00EF045F"/>
    <w:rsid w:val="00EF705A"/>
    <w:rsid w:val="00F220C0"/>
    <w:rsid w:val="00F253A3"/>
    <w:rsid w:val="00F86F06"/>
    <w:rsid w:val="00FA184D"/>
    <w:rsid w:val="00FE4F94"/>
    <w:rsid w:val="00FF3F48"/>
    <w:rsid w:val="0739487B"/>
    <w:rsid w:val="1C5F245E"/>
    <w:rsid w:val="2275D0AB"/>
    <w:rsid w:val="30066C40"/>
    <w:rsid w:val="3766609E"/>
    <w:rsid w:val="38DFF761"/>
    <w:rsid w:val="497F3F33"/>
    <w:rsid w:val="59158C9B"/>
    <w:rsid w:val="7444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4E88C"/>
  <w15:chartTrackingRefBased/>
  <w15:docId w15:val="{8C9A2D67-DDA5-42F7-A697-4A548585B8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A184D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FA184D"/>
    <w:pPr>
      <w:numPr>
        <w:numId w:val="1"/>
      </w:numPr>
      <w:spacing w:before="240" w:after="240"/>
      <w:ind w:left="431" w:hanging="431"/>
      <w:outlineLvl w:val="0"/>
    </w:pPr>
    <w:rPr>
      <w:rFonts w:asciiTheme="majorHAnsi" w:hAnsiTheme="majorHAnsi"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A184D"/>
    <w:pPr>
      <w:numPr>
        <w:ilvl w:val="1"/>
        <w:numId w:val="1"/>
      </w:numPr>
      <w:spacing w:before="240" w:after="240"/>
      <w:ind w:left="578" w:hanging="578"/>
      <w:outlineLvl w:val="1"/>
    </w:pPr>
    <w:rPr>
      <w:rFonts w:asciiTheme="majorHAnsi" w:hAnsiTheme="majorHAnsi"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A184D"/>
    <w:pPr>
      <w:keepNext/>
      <w:keepLines/>
      <w:numPr>
        <w:ilvl w:val="2"/>
        <w:numId w:val="1"/>
      </w:numPr>
      <w:spacing w:before="240" w:after="240"/>
      <w:outlineLvl w:val="2"/>
    </w:pPr>
    <w:rPr>
      <w:rFonts w:asciiTheme="majorHAnsi" w:hAnsiTheme="majorHAnsi" w:eastAsiaTheme="majorEastAsia" w:cstheme="majorBidi"/>
      <w:i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B2DA2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B2DA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B2DA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B2DA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B2DA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B2DA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3E7D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C3E7D"/>
  </w:style>
  <w:style w:type="paragraph" w:styleId="Bunntekst">
    <w:name w:val="footer"/>
    <w:basedOn w:val="Normal"/>
    <w:link w:val="BunntekstTegn"/>
    <w:uiPriority w:val="99"/>
    <w:unhideWhenUsed/>
    <w:rsid w:val="00AC3E7D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C3E7D"/>
  </w:style>
  <w:style w:type="paragraph" w:styleId="Tittel">
    <w:name w:val="Title"/>
    <w:basedOn w:val="Normal"/>
    <w:next w:val="Normal"/>
    <w:link w:val="TittelTegn"/>
    <w:uiPriority w:val="10"/>
    <w:qFormat/>
    <w:rsid w:val="007B2DA2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7B2D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FA184D"/>
    <w:rPr>
      <w:rFonts w:asciiTheme="majorHAnsi" w:hAnsiTheme="majorHAnsi" w:eastAsiaTheme="majorEastAsia" w:cstheme="majorBidi"/>
      <w:b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A184D"/>
    <w:rPr>
      <w:rFonts w:asciiTheme="majorHAnsi" w:hAnsiTheme="majorHAnsi" w:eastAsiaTheme="majorEastAsia" w:cstheme="majorBidi"/>
      <w:b/>
      <w:sz w:val="24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FA184D"/>
    <w:rPr>
      <w:rFonts w:asciiTheme="majorHAnsi" w:hAnsiTheme="majorHAnsi" w:eastAsiaTheme="majorEastAsia" w:cstheme="majorBidi"/>
      <w:i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7B2DA2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7B2DA2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7B2DA2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7B2DA2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7B2DA2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7B2DA2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244C90"/>
    <w:pPr>
      <w:ind w:left="720"/>
      <w:contextualSpacing/>
    </w:pPr>
    <w:rPr>
      <w:rFonts w:eastAsia="Verdana" w:cs="Verdana"/>
      <w:szCs w:val="21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D0CAA"/>
    <w:pPr>
      <w:keepNext/>
      <w:keepLines/>
      <w:numPr>
        <w:numId w:val="0"/>
      </w:numPr>
      <w:spacing w:after="0"/>
      <w:outlineLvl w:val="9"/>
    </w:pPr>
    <w:rPr>
      <w:b w:val="0"/>
      <w:sz w:val="32"/>
      <w:lang w:val="nn-NO"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5D0CAA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5D0CAA"/>
    <w:pPr>
      <w:ind w:left="220"/>
    </w:pPr>
    <w:rPr>
      <w:rFonts w:cstheme="minorHAnsi"/>
      <w:smallCap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5D0CAA"/>
    <w:rPr>
      <w:color w:val="0563C1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5D0CAA"/>
    <w:pPr>
      <w:ind w:left="440"/>
    </w:pPr>
    <w:rPr>
      <w:rFonts w:cs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D0CAA"/>
    <w:pPr>
      <w:ind w:left="660"/>
    </w:pPr>
    <w:rPr>
      <w:rFonts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5D0CAA"/>
    <w:pPr>
      <w:ind w:left="880"/>
    </w:pPr>
    <w:rPr>
      <w:rFonts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5D0CAA"/>
    <w:pPr>
      <w:ind w:left="1100"/>
    </w:pPr>
    <w:rPr>
      <w:rFonts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5D0CAA"/>
    <w:pPr>
      <w:ind w:left="1320"/>
    </w:pPr>
    <w:rPr>
      <w:rFonts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5D0CAA"/>
    <w:pPr>
      <w:ind w:left="1540"/>
    </w:pPr>
    <w:rPr>
      <w:rFonts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5D0CAA"/>
    <w:pPr>
      <w:ind w:left="1760"/>
    </w:pPr>
    <w:rPr>
      <w:rFonts w:cstheme="minorHAnsi"/>
      <w:sz w:val="18"/>
      <w:szCs w:val="18"/>
    </w:rPr>
  </w:style>
  <w:style w:type="table" w:styleId="Tabellrutenett">
    <w:name w:val="Table Grid"/>
    <w:basedOn w:val="Vanligtabell"/>
    <w:uiPriority w:val="39"/>
    <w:rsid w:val="00A905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rsid w:val="00A905D7"/>
    <w:pPr>
      <w:spacing w:after="160" w:line="240" w:lineRule="auto"/>
    </w:pPr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905D7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05D7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3172"/>
    <w:pPr>
      <w:spacing w:after="0"/>
    </w:pPr>
    <w:rPr>
      <w:rFonts w:ascii="Verdana" w:hAnsi="Verdana"/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23172"/>
    <w:rPr>
      <w:rFonts w:ascii="Verdana" w:hAnsi="Verdana"/>
      <w:b/>
      <w:bCs/>
      <w:sz w:val="20"/>
      <w:szCs w:val="20"/>
    </w:rPr>
  </w:style>
  <w:style w:type="paragraph" w:styleId="Brdtekst">
    <w:name w:val="Body Text"/>
    <w:aliases w:val="GD,DNV-Body"/>
    <w:basedOn w:val="Normal"/>
    <w:link w:val="BrdtekstTegn"/>
    <w:rsid w:val="00FF3F48"/>
    <w:pPr>
      <w:keepLines/>
      <w:widowControl w:val="0"/>
      <w:spacing w:after="120" w:line="264" w:lineRule="auto"/>
      <w:jc w:val="both"/>
    </w:pPr>
    <w:rPr>
      <w:rFonts w:eastAsia="Times New Roman" w:cs="Times New Roman"/>
      <w:lang w:val="x-none"/>
    </w:rPr>
  </w:style>
  <w:style w:type="character" w:styleId="BrdtekstTegn" w:customStyle="1">
    <w:name w:val="Brødtekst Tegn"/>
    <w:aliases w:val="GD Tegn,DNV-Body Tegn"/>
    <w:basedOn w:val="Standardskriftforavsnitt"/>
    <w:link w:val="Brdtekst"/>
    <w:rsid w:val="00FF3F48"/>
    <w:rPr>
      <w:rFonts w:eastAsia="Times New Roman" w:cs="Times New Roman"/>
      <w:lang w:val="x-none"/>
    </w:rPr>
  </w:style>
  <w:style w:type="paragraph" w:styleId="Tabell" w:customStyle="1">
    <w:name w:val="Tabell"/>
    <w:basedOn w:val="Normal"/>
    <w:link w:val="TabellChar"/>
    <w:qFormat/>
    <w:rsid w:val="00FF3F48"/>
    <w:pPr>
      <w:widowControl w:val="0"/>
      <w:spacing w:line="264" w:lineRule="auto"/>
    </w:pPr>
    <w:rPr>
      <w:rFonts w:eastAsia="Times New Roman" w:cs="Times New Roman"/>
      <w:szCs w:val="20"/>
    </w:rPr>
  </w:style>
  <w:style w:type="character" w:styleId="TabellChar" w:customStyle="1">
    <w:name w:val="Tabell Char"/>
    <w:basedOn w:val="Standardskriftforavsnitt"/>
    <w:link w:val="Tabell"/>
    <w:rsid w:val="00FF3F48"/>
    <w:rPr>
      <w:rFonts w:eastAsia="Times New Roman" w:cs="Times New Roman"/>
      <w:szCs w:val="20"/>
    </w:rPr>
  </w:style>
  <w:style w:type="paragraph" w:styleId="Revisjon">
    <w:name w:val="Revision"/>
    <w:hidden/>
    <w:uiPriority w:val="99"/>
    <w:semiHidden/>
    <w:rsid w:val="00FA184D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4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E5CE7512DEE4498E2A0B5B80B500A9" ma:contentTypeVersion="3" ma:contentTypeDescription="Create a new document." ma:contentTypeScope="" ma:versionID="35cc551414223885a62de13824868847">
  <xsd:schema xmlns:xsd="http://www.w3.org/2001/XMLSchema" xmlns:xs="http://www.w3.org/2001/XMLSchema" xmlns:p="http://schemas.microsoft.com/office/2006/metadata/properties" xmlns:ns2="dbf4a7c8-a210-41f7-8ebe-8516a7b40e13" targetNamespace="http://schemas.microsoft.com/office/2006/metadata/properties" ma:root="true" ma:fieldsID="3bf4d3a696e6181e6b2bee3fd420a958" ns2:_="">
    <xsd:import namespace="dbf4a7c8-a210-41f7-8ebe-8516a7b40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4a7c8-a210-41f7-8ebe-8516a7b40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0B6C6-2700-40A6-9DB8-458A84DBB9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6EF9B-4CB6-45A1-85F2-F1ECB7C416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B2AB2D-9851-4453-8C21-3A3EE7D808E5}"/>
</file>

<file path=customXml/itemProps4.xml><?xml version="1.0" encoding="utf-8"?>
<ds:datastoreItem xmlns:ds="http://schemas.openxmlformats.org/officeDocument/2006/customXml" ds:itemID="{8302A15A-B346-4457-AFE2-8EAFE2097D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June Bjørnvik</dc:creator>
  <cp:keywords/>
  <dc:description/>
  <cp:lastModifiedBy>June Bjørnvik</cp:lastModifiedBy>
  <cp:revision>41</cp:revision>
  <dcterms:created xsi:type="dcterms:W3CDTF">2025-04-09T12:43:00Z</dcterms:created>
  <dcterms:modified xsi:type="dcterms:W3CDTF">2026-04-28T15:15:26Z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0x01010018E5CE7512DEE4498E2A0B5B80B500A9</vt:lpwstr>
  </property>
  <property fmtid="{D5CDD505-2E9C-101B-9397-08002B2CF9AE}" pid="3" name="MediaServiceImageTags">
    <vt:lpwstr/>
  </property>
</Properties>
</file>